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B325FE" w:rsidRDefault="00952AD9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>
        <w:rPr>
          <w:rFonts w:ascii="Arial Unicode" w:eastAsia="Arial Unicode MS" w:hAnsi="Arial Unicode" w:cs="Arial Unicode"/>
          <w:sz w:val="20"/>
        </w:rPr>
        <w:t xml:space="preserve">ՍՆՆԴԱՄԹԵՐՔԻ 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</w:rPr>
        <w:t>ԳՆՄԱՆ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B325FE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3F220E">
        <w:rPr>
          <w:rFonts w:ascii="Arial Unicode" w:eastAsia="Arial Unicode MS" w:hAnsi="Arial Unicode" w:cs="Arial Unicode"/>
          <w:sz w:val="20"/>
          <w:lang w:val="pt-BR"/>
        </w:rPr>
        <w:t>2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-14»</w:t>
      </w:r>
    </w:p>
    <w:p w:rsidR="0083533E" w:rsidRPr="00B325FE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</w:rPr>
        <w:t>ք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eastAsia="Arial Unicode MS" w:hAnsi="Arial Unicode" w:cs="Arial Unicode"/>
          <w:sz w:val="20"/>
        </w:rPr>
        <w:t>Իջև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  <w:t xml:space="preserve">                          “……” ................. 2014</w:t>
      </w:r>
      <w:r w:rsidRPr="00B325FE">
        <w:rPr>
          <w:rFonts w:ascii="Arial Unicode" w:eastAsia="Arial Unicode MS" w:hAnsi="Arial Unicode" w:cs="Arial Unicode"/>
          <w:sz w:val="20"/>
        </w:rPr>
        <w:t>թ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Arial Unicode"/>
          <w:sz w:val="20"/>
        </w:rPr>
        <w:t>Իջևանի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քաղաքապետարանը, ի դեմս քաղաքապետ </w:t>
      </w:r>
      <w:r w:rsidRPr="00B325FE">
        <w:rPr>
          <w:rFonts w:ascii="Arial Unicode" w:hAnsi="Arial Unicode" w:cs="Arial Unicode"/>
          <w:sz w:val="20"/>
        </w:rPr>
        <w:t>Վ</w:t>
      </w:r>
      <w:r w:rsidRPr="00B325FE">
        <w:rPr>
          <w:rFonts w:ascii="Arial Unicode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hAnsi="Arial Unicode" w:cs="Arial Unicode"/>
          <w:sz w:val="20"/>
        </w:rPr>
        <w:t>Ղալում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յանի,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քաղաքապետարանի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Գնորդ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և</w:t>
      </w:r>
      <w:r w:rsidRPr="00B325FE">
        <w:rPr>
          <w:rFonts w:ascii="Arial Unicode" w:hAnsi="Arial Unicode" w:cs="Arial Unicode"/>
          <w:sz w:val="20"/>
          <w:lang w:val="pt-BR"/>
        </w:rPr>
        <w:t xml:space="preserve"> “………………………”-</w:t>
      </w:r>
      <w:r w:rsidRPr="00B325FE">
        <w:rPr>
          <w:rFonts w:ascii="Arial Unicode" w:hAnsi="Arial Unicode" w:cs="Arial Unicode"/>
          <w:sz w:val="20"/>
        </w:rPr>
        <w:t>ը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դեմս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տնօրեն</w:t>
      </w:r>
      <w:r w:rsidRPr="00B325FE">
        <w:rPr>
          <w:rFonts w:ascii="Arial Unicode" w:hAnsi="Arial Unicode" w:cs="Arial Unicode"/>
          <w:sz w:val="20"/>
          <w:lang w:val="pt-BR"/>
        </w:rPr>
        <w:t xml:space="preserve"> ………….-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ընկերության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Վաճառող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մյուս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կնքեցին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սույն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պայմանագիրը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հետևյալ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մասին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 xml:space="preserve">1. </w:t>
      </w:r>
      <w:r w:rsidRPr="00B325FE">
        <w:rPr>
          <w:rFonts w:ascii="Arial Unicode" w:hAnsi="Arial Unicode" w:cs="Sylfaen"/>
          <w:b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b/>
          <w:sz w:val="20"/>
          <w:lang w:val="hy-AM"/>
        </w:rPr>
        <w:t>առարկան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1.1.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/</w:t>
      </w:r>
      <w:r w:rsidRPr="00B325FE">
        <w:rPr>
          <w:rFonts w:ascii="Arial Unicode" w:hAnsi="Arial Unicode" w:cs="Sylfaen"/>
          <w:sz w:val="20"/>
          <w:lang w:val="hy-AM"/>
        </w:rPr>
        <w:t>այսուհետ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իր/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ծավալներով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գ</w:t>
      </w:r>
      <w:r w:rsidRPr="00B325FE">
        <w:rPr>
          <w:rFonts w:ascii="Arial Unicode" w:hAnsi="Arial Unicode" w:cs="Sylfaen"/>
          <w:sz w:val="20"/>
          <w:lang w:val="hy-AM"/>
        </w:rPr>
        <w:t>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ժամանակացույցով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ժամկետներում</w:t>
      </w:r>
      <w:r w:rsidRPr="00B325FE">
        <w:rPr>
          <w:rFonts w:ascii="Arial Unicode" w:hAnsi="Arial Unicode" w:cs="Times Armenian"/>
          <w:sz w:val="20"/>
          <w:lang w:val="hy-AM"/>
        </w:rPr>
        <w:t>` (</w:t>
      </w:r>
      <w:r w:rsidRPr="00B325FE">
        <w:rPr>
          <w:rFonts w:ascii="Arial Unicode" w:hAnsi="Arial Unicode" w:cs="Sylfaen"/>
          <w:sz w:val="20"/>
          <w:lang w:val="hy-AM"/>
        </w:rPr>
        <w:t>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 2)  </w:t>
      </w:r>
      <w:r w:rsidRPr="00B325FE">
        <w:rPr>
          <w:rFonts w:ascii="Arial Unicode" w:hAnsi="Arial Unicode" w:cs="Sylfaen"/>
          <w:sz w:val="20"/>
          <w:lang w:val="hy-AM"/>
        </w:rPr>
        <w:t>Գնորդին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Ստացողին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B325FE">
        <w:rPr>
          <w:rFonts w:ascii="Arial Unicode" w:hAnsi="Arial Unicode" w:cs="Sylfaen"/>
          <w:sz w:val="20"/>
          <w:lang w:val="hy-AM"/>
        </w:rPr>
        <w:t>մատակարարել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 </w:t>
      </w:r>
      <w:r w:rsidRPr="00B325FE">
        <w:rPr>
          <w:rFonts w:ascii="Arial Unicode" w:hAnsi="Arial Unicode" w:cs="Sylfaen"/>
          <w:sz w:val="20"/>
          <w:lang w:val="hy-AM"/>
        </w:rPr>
        <w:t>հավելվածով`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Տեխնիկական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բնութա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Times Armenian"/>
          <w:sz w:val="20"/>
        </w:rPr>
        <w:t>ապրանքը</w:t>
      </w:r>
      <w:r w:rsidRPr="00B325FE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Ապրանք/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ընդունել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 /հավելված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</w:t>
      </w:r>
      <w:r w:rsidRPr="00B325FE">
        <w:rPr>
          <w:rFonts w:ascii="Arial Unicode" w:hAnsi="Arial Unicode" w:cs="Sylfaen"/>
          <w:sz w:val="20"/>
          <w:lang w:val="hy-AM"/>
        </w:rPr>
        <w:t xml:space="preserve"> 3/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B325FE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B325FE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</w:t>
      </w:r>
      <w:r w:rsidRPr="00B325FE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ab/>
        <w:t>3.1.7.1 Վաճառողի կողմից Պայմանագիրը խախտելն էական է համարվում, եթե`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B325FE" w:rsidRDefault="0083533E" w:rsidP="00952AD9">
      <w:pPr>
        <w:spacing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3.4.10 Պայմանագրի 3.1.7 կետի համաձայն Պայմանագրի լուծումից հետո Գնորդին հատուցել վերջինիս վնասները։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3533E" w:rsidRPr="00B325FE" w:rsidRDefault="0083533E" w:rsidP="00952AD9">
      <w:pPr>
        <w:spacing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B325FE" w:rsidRDefault="0083533E" w:rsidP="00952AD9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325FE">
        <w:rPr>
          <w:rFonts w:ascii="Arial Unicode" w:hAnsi="Arial Unicode" w:cs="Sylfaen"/>
          <w:sz w:val="20"/>
          <w:lang w:val="hy-AM"/>
        </w:rPr>
        <w:t>սակայն ոչ ուշ քան 201</w:t>
      </w:r>
      <w:r w:rsidR="00E2693D" w:rsidRPr="00E2693D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 xml:space="preserve">թ. </w:t>
      </w:r>
      <w:r w:rsidR="00E2693D" w:rsidRPr="00E2693D">
        <w:rPr>
          <w:rFonts w:ascii="Arial Unicode" w:hAnsi="Arial Unicode" w:cs="Sylfaen"/>
          <w:sz w:val="20"/>
          <w:lang w:val="hy-AM"/>
        </w:rPr>
        <w:t xml:space="preserve">հոկտեմբերի </w:t>
      </w:r>
      <w:r w:rsidRPr="00B325FE">
        <w:rPr>
          <w:rFonts w:ascii="Arial Unicode" w:hAnsi="Arial Unicode" w:cs="Sylfaen"/>
          <w:sz w:val="20"/>
          <w:lang w:val="hy-AM"/>
        </w:rPr>
        <w:t xml:space="preserve"> 2</w:t>
      </w:r>
      <w:r w:rsidR="00B63C05" w:rsidRPr="00B63C05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>-ը</w:t>
      </w:r>
      <w:r w:rsidRPr="00B325FE">
        <w:rPr>
          <w:rFonts w:ascii="Arial Unicode" w:hAnsi="Arial Unicode"/>
          <w:sz w:val="20"/>
          <w:lang w:val="hy-AM"/>
        </w:rPr>
        <w:t>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B325FE" w:rsidDel="009B7E9C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lastRenderedPageBreak/>
        <w:t>8. Անհաղթահարելի ուժի ազդեցությունը /ՖՈՐՍ-ՄԱԺՈՐ/</w:t>
      </w:r>
    </w:p>
    <w:p w:rsidR="0083533E" w:rsidRPr="00B325FE" w:rsidRDefault="0083533E" w:rsidP="0083533E">
      <w:pPr>
        <w:tabs>
          <w:tab w:val="left" w:pos="954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9.1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 xml:space="preserve">երբ </w:t>
      </w:r>
      <w:r w:rsidRPr="00B325FE">
        <w:rPr>
          <w:rFonts w:ascii="Arial Unicode" w:hAnsi="Arial Unicode"/>
          <w:sz w:val="20"/>
          <w:lang w:val="hy-AM"/>
        </w:rPr>
        <w:t>&lt;&lt;Գնումների մասին&gt;&gt; ՀՀ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վերահսկողության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բողոքների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արդյունքում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գործընթացում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ներկայացրել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կեղծ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փաստաթղթեր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տեղեկություններ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տվյալներ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),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հաղթող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ճանաչելու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ընտրելու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համապատասխանում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ապա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գալուց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հետո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միակողմանիորեն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եթե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խախտումները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լինելու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Ընդ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հետևանքով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 xml:space="preserve"> Վաճառողի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առաջացող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թողնված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օգուտի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ռիսկը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փոխհատուցել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մեղքով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կրած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ծածկվում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B325FE" w:rsidRDefault="0083533E" w:rsidP="00952AD9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9.2 </w:t>
      </w:r>
      <w:r w:rsidRPr="00B325FE">
        <w:rPr>
          <w:rFonts w:ascii="Arial Unicode" w:hAnsi="Arial Unicode" w:cs="Sylfaen"/>
          <w:sz w:val="20"/>
          <w:lang w:val="hy-AM"/>
        </w:rPr>
        <w:t>Պայմանագիրն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մտնում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ստորագրման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 Պայմանագրով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ստանձնած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ողջ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դադարել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հակընդդեմ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հաշվանցով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կնիքով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հաստատված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փոխանցվել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անձի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պարտապան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9.3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ենթակա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դատարաններում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9.4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լրացումներ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փոխադարձ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համաձայնագիր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Արգելվում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այնպիսի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հանգեցնում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գնվող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արհեստական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փոփոխման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9</w:t>
      </w:r>
      <w:r w:rsidR="00B63C05" w:rsidRPr="00B63C05">
        <w:rPr>
          <w:rFonts w:ascii="Arial Unicode" w:hAnsi="Arial Unicode" w:cs="Times Armenian"/>
          <w:sz w:val="20"/>
          <w:lang w:val="hy-AM"/>
        </w:rPr>
        <w:t>.</w:t>
      </w:r>
      <w:r w:rsidRPr="00B325FE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B325FE" w:rsidRDefault="0083533E" w:rsidP="00952AD9">
      <w:pPr>
        <w:tabs>
          <w:tab w:val="num" w:pos="0"/>
          <w:tab w:val="left" w:pos="720"/>
          <w:tab w:val="num" w:pos="900"/>
        </w:tabs>
        <w:spacing w:after="12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B325FE" w:rsidRDefault="0083533E" w:rsidP="00952AD9">
      <w:pPr>
        <w:spacing w:after="12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9.7 Պ</w:t>
      </w:r>
      <w:r w:rsidRPr="00B325FE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325FE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B325FE" w:rsidRDefault="0083533E" w:rsidP="00952AD9">
      <w:pPr>
        <w:tabs>
          <w:tab w:val="left" w:pos="1248"/>
        </w:tabs>
        <w:spacing w:after="12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B325FE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9.8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կապակցությամբ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բանակցությունների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Համաձայնություն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ձեռք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չբերելու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9.9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իրը և 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կազմված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են ____ </w:t>
      </w:r>
      <w:r w:rsidRPr="00B325FE">
        <w:rPr>
          <w:rFonts w:ascii="Arial Unicode" w:hAnsi="Arial Unicode" w:cs="Sylfaen"/>
          <w:sz w:val="20"/>
          <w:lang w:val="hy-AM"/>
        </w:rPr>
        <w:t>էջից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կնքվում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երկու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հավասարազոր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իրավաբանական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յուրաքանչյուր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տրվում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B325FE">
        <w:rPr>
          <w:rFonts w:ascii="Arial Unicode" w:hAnsi="Arial Unicode" w:cs="Sylfaen"/>
          <w:sz w:val="20"/>
          <w:lang w:val="hy-AM"/>
        </w:rPr>
        <w:t>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համարվում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9.10 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 </w:t>
      </w:r>
      <w:r w:rsidRPr="00B325FE">
        <w:rPr>
          <w:rFonts w:ascii="Arial Unicode" w:hAnsi="Arial Unicode" w:cs="Sylfaen"/>
          <w:sz w:val="20"/>
          <w:lang w:val="hy-AM"/>
        </w:rPr>
        <w:t>հարաբերությունների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կիրառվում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660CB5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 w:rsidR="00660CB5"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B325FE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&lt;&lt;     &gt;&gt; &lt;&lt;     &gt;&gt; 20</w:t>
      </w:r>
      <w:r w:rsidRPr="00E2693D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hy-AM"/>
        </w:rPr>
        <w:t xml:space="preserve"> թ.</w:t>
      </w:r>
      <w:r w:rsidRPr="00B325FE">
        <w:rPr>
          <w:rFonts w:ascii="Arial Unicode" w:hAnsi="Arial Unicode"/>
          <w:sz w:val="20"/>
          <w:lang w:val="hy-AM"/>
        </w:rPr>
        <w:t xml:space="preserve"> կնքված </w:t>
      </w:r>
    </w:p>
    <w:p w:rsidR="0083533E" w:rsidRPr="00B325FE" w:rsidRDefault="0083533E" w:rsidP="00E438C7">
      <w:pPr>
        <w:spacing w:line="240" w:lineRule="auto"/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N 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  <w:lang w:val="hy-AM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</w:t>
      </w:r>
      <w:r w:rsidR="00E2693D" w:rsidRPr="00556CF0">
        <w:rPr>
          <w:rFonts w:ascii="GHEA Grapalat" w:eastAsia="Times New Roman" w:hAnsi="GHEA Grapalat" w:cs="Sylfaen"/>
          <w:szCs w:val="24"/>
          <w:lang w:val="hy-AM"/>
        </w:rPr>
        <w:t>11/2</w:t>
      </w:r>
      <w:r w:rsidRPr="00B325FE">
        <w:rPr>
          <w:rFonts w:ascii="Arial Unicode" w:eastAsia="Arial Unicode MS" w:hAnsi="Arial Unicode" w:cs="Arial Unicode"/>
          <w:sz w:val="20"/>
          <w:lang w:val="hy-AM"/>
        </w:rPr>
        <w:t>-14</w:t>
      </w:r>
      <w:r w:rsidRPr="00B325FE">
        <w:rPr>
          <w:rFonts w:ascii="Arial Unicode" w:hAnsi="Arial Unicode"/>
          <w:i/>
          <w:sz w:val="20"/>
          <w:lang w:val="hy-AM"/>
        </w:rPr>
        <w:t xml:space="preserve">  ծածկագրով գնման պայմանագրի</w:t>
      </w:r>
    </w:p>
    <w:p w:rsidR="00B63C05" w:rsidRPr="00952AD9" w:rsidRDefault="00B63C05" w:rsidP="0083533E">
      <w:pPr>
        <w:jc w:val="center"/>
        <w:rPr>
          <w:rFonts w:ascii="Arial Unicode" w:hAnsi="Arial Unicode" w:cs="Sylfaen"/>
          <w:b/>
          <w:lang w:val="hy-AM"/>
        </w:rPr>
      </w:pPr>
    </w:p>
    <w:p w:rsidR="0083533E" w:rsidRPr="00B325FE" w:rsidRDefault="00E2693D" w:rsidP="0083533E">
      <w:pPr>
        <w:jc w:val="center"/>
        <w:rPr>
          <w:rFonts w:ascii="Arial Unicode" w:hAnsi="Arial Unicode" w:cs="Sylfaen"/>
          <w:b/>
          <w:lang w:val="es-ES"/>
        </w:rPr>
      </w:pPr>
      <w:r w:rsidRPr="00E2693D">
        <w:rPr>
          <w:rFonts w:ascii="Arial Unicode" w:eastAsia="Arial Unicode MS" w:hAnsi="Arial Unicode" w:cs="Arial Unicode"/>
          <w:b/>
          <w:sz w:val="20"/>
        </w:rPr>
        <w:t>ՍՆՆԴԱՄԹԵՐՔԻ</w:t>
      </w:r>
      <w:r w:rsidR="0083533E" w:rsidRPr="00B325FE">
        <w:rPr>
          <w:rFonts w:ascii="Arial Unicode" w:hAnsi="Arial Unicode" w:cs="Sylfaen"/>
          <w:b/>
          <w:lang w:val="es-ES"/>
        </w:rPr>
        <w:t xml:space="preserve">  ՁԵՌՔԲԵՐՄԱՆ</w:t>
      </w:r>
    </w:p>
    <w:p w:rsidR="0083533E" w:rsidRDefault="0083533E" w:rsidP="0083533E">
      <w:pPr>
        <w:jc w:val="center"/>
        <w:rPr>
          <w:rFonts w:ascii="Arial Unicode" w:hAnsi="Arial Unicode"/>
          <w:b/>
        </w:rPr>
      </w:pPr>
      <w:r w:rsidRPr="00B325FE">
        <w:rPr>
          <w:rFonts w:ascii="Arial Unicode" w:hAnsi="Arial Unicode"/>
          <w:b/>
          <w:lang w:val="hy-AM"/>
        </w:rPr>
        <w:t>ՏԵԽՆԻԿԱԿԱՆ</w:t>
      </w:r>
      <w:r w:rsidRPr="00B325FE">
        <w:rPr>
          <w:rFonts w:ascii="Arial Unicode" w:hAnsi="Arial Unicode"/>
          <w:b/>
          <w:lang w:val="es-ES"/>
        </w:rPr>
        <w:t xml:space="preserve"> </w:t>
      </w:r>
      <w:r w:rsidRPr="00B325FE">
        <w:rPr>
          <w:rFonts w:ascii="Arial Unicode" w:hAnsi="Arial Unicode"/>
          <w:b/>
          <w:lang w:val="hy-AM"/>
        </w:rPr>
        <w:t>ԲՆՈՒԹԱԳԻՐ</w:t>
      </w:r>
    </w:p>
    <w:p w:rsidR="00B63C05" w:rsidRPr="00B63C05" w:rsidRDefault="00B63C05" w:rsidP="0083533E">
      <w:pPr>
        <w:jc w:val="center"/>
        <w:rPr>
          <w:rFonts w:ascii="Arial Unicode" w:hAnsi="Arial Unicode"/>
          <w:b/>
        </w:rPr>
      </w:pP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276"/>
        <w:gridCol w:w="1112"/>
        <w:gridCol w:w="1701"/>
        <w:gridCol w:w="21"/>
        <w:gridCol w:w="2247"/>
        <w:gridCol w:w="967"/>
        <w:gridCol w:w="1101"/>
        <w:gridCol w:w="1895"/>
        <w:gridCol w:w="52"/>
        <w:gridCol w:w="25"/>
      </w:tblGrid>
      <w:tr w:rsidR="00B63C05" w:rsidRPr="002D7729" w:rsidTr="00556CF0">
        <w:trPr>
          <w:gridAfter w:val="2"/>
          <w:wAfter w:w="77" w:type="dxa"/>
          <w:trHeight w:val="376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B20BA"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10320" w:type="dxa"/>
            <w:gridSpan w:val="8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²åñ³ÝùÇ*</w:t>
            </w:r>
          </w:p>
        </w:tc>
      </w:tr>
      <w:tr w:rsidR="00B63C05" w:rsidRPr="002D7729" w:rsidTr="00556CF0">
        <w:trPr>
          <w:gridAfter w:val="2"/>
          <w:wAfter w:w="77" w:type="dxa"/>
          <w:trHeight w:val="879"/>
          <w:jc w:val="center"/>
        </w:trPr>
        <w:tc>
          <w:tcPr>
            <w:tcW w:w="521" w:type="dxa"/>
            <w:vMerge/>
            <w:shd w:val="clear" w:color="auto" w:fill="auto"/>
            <w:vAlign w:val="bottom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Ապրանքի </w:t>
            </w:r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  <w:lang w:val="en-US"/>
              </w:rPr>
            </w:pPr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Ապրանքատեսակի նկարագիրը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Ð³ïÏ³ÝÇßÝ»ñÁ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â³÷Ù³Ý ÙÇ³íáñÁ</w:t>
            </w:r>
          </w:p>
        </w:tc>
        <w:tc>
          <w:tcPr>
            <w:tcW w:w="1101" w:type="dxa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</w:p>
        </w:tc>
        <w:tc>
          <w:tcPr>
            <w:tcW w:w="1895" w:type="dxa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</w:p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Å³ÙÏ»ïÁ ¨ í³ÛñÁ </w:t>
            </w:r>
          </w:p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734376" w:rsidRPr="007E7233" w:rsidTr="00734376">
        <w:trPr>
          <w:gridAfter w:val="2"/>
          <w:wAfter w:w="77" w:type="dxa"/>
          <w:trHeight w:val="539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34376" w:rsidRPr="002D7729" w:rsidRDefault="00734376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34376" w:rsidRPr="00660CB5" w:rsidRDefault="00734376" w:rsidP="0073437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1112" w:type="dxa"/>
            <w:shd w:val="clear" w:color="auto" w:fill="auto"/>
          </w:tcPr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734376" w:rsidRPr="007E7233" w:rsidRDefault="00734376" w:rsidP="007E7233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7E7233">
              <w:rPr>
                <w:rFonts w:ascii="Arial Unicode" w:hAnsi="Arial Unicode" w:cs="Arial"/>
                <w:sz w:val="16"/>
                <w:szCs w:val="16"/>
                <w:lang w:val="af-ZA"/>
              </w:rPr>
              <w:t>Սպիտակ, խոշոր, բարձր, երկար տեսակի, չկոտրած,</w:t>
            </w:r>
            <w:r w:rsidR="007E7233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7E7233">
              <w:rPr>
                <w:rFonts w:ascii="Arial Unicode" w:hAnsi="Arial Unicode" w:cs="Arial"/>
                <w:sz w:val="16"/>
                <w:szCs w:val="16"/>
                <w:lang w:val="af-ZA"/>
              </w:rPr>
              <w:t>լայնությունից բաժանվում են 1-իցմինչև 4 տիպերի, ըստտիպերի խոնավությունը 13%-ից մինչև 15%, ԳՕՍՏ 6293-90։ Անվտանգությունը և մակնշումը` ըստ ՀՀ կառ. 2007թ.հունվարի 11-ի N 22-Ն որոշմամբ հաստատված ‚Հացահատիկին, դրա արտադրմանը, պահմանը,վերամշակմանը և օգտահանմանը ներկայացվողպահանջների տեխնիկական կանոնակարգի" և"Սննդամթերքի անվտանգության մասին" ՀՀ օրենքի 8-րդ հոդվածի.</w:t>
            </w:r>
            <w:r w:rsidR="00660CB5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/փաթեթավորված 1 կգ/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7E7233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101" w:type="dxa"/>
            <w:vAlign w:val="center"/>
          </w:tcPr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Courier New"/>
                <w:color w:val="000000"/>
                <w:sz w:val="16"/>
                <w:szCs w:val="16"/>
                <w:lang w:val="af-ZA"/>
              </w:rPr>
              <w:t>120</w:t>
            </w:r>
          </w:p>
        </w:tc>
        <w:tc>
          <w:tcPr>
            <w:tcW w:w="1895" w:type="dxa"/>
            <w:vMerge w:val="restart"/>
          </w:tcPr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7E7233"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  <w:t>Պ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³ÛÙ³Ý³·ÇñÝ</w:t>
            </w: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áõÅÇ Ù»ç ÙïÝ»Éáõ ûñí³ÝÇó ÙÇÝã¨</w:t>
            </w: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201</w:t>
            </w:r>
            <w:r w:rsidR="00220C41" w:rsidRPr="00660CB5">
              <w:rPr>
                <w:rFonts w:cs="Sylfaen"/>
                <w:sz w:val="16"/>
                <w:szCs w:val="16"/>
                <w:lang w:val="af-ZA"/>
              </w:rPr>
              <w:t>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Ã. </w:t>
            </w:r>
            <w:r w:rsidR="00220C41">
              <w:rPr>
                <w:rFonts w:ascii="Sylfaen" w:hAnsi="Sylfaen" w:cs="Sylfaen"/>
                <w:sz w:val="16"/>
                <w:szCs w:val="16"/>
                <w:lang w:val="en-US"/>
              </w:rPr>
              <w:t>հ</w:t>
            </w:r>
            <w:r w:rsidR="00220C41">
              <w:rPr>
                <w:rFonts w:ascii="Arial Unicode" w:hAnsi="Arial Unicode" w:cs="Sylfaen"/>
                <w:sz w:val="16"/>
                <w:szCs w:val="16"/>
                <w:lang w:val="en-US"/>
              </w:rPr>
              <w:t>ոկտեմբերի</w:t>
            </w:r>
            <w:r w:rsidR="00220C41" w:rsidRPr="00660CB5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r w:rsidRPr="00660CB5">
              <w:rPr>
                <w:rFonts w:ascii="Sylfaen" w:hAnsi="Sylfaen" w:cs="Sylfaen"/>
                <w:sz w:val="16"/>
                <w:szCs w:val="16"/>
                <w:lang w:val="af-ZA"/>
              </w:rPr>
              <w:t>25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-Á:</w:t>
            </w:r>
          </w:p>
          <w:p w:rsidR="00734376" w:rsidRPr="007E7233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²åñ³ÝùÁ å»ïù ¿ Ù³ï³Ï³ñ³ñíÇ Ñ³Ûï Ý»ñÏ³Û³óÝ»Éáõ ûñí³Ý</w:t>
            </w:r>
            <w:r w:rsidRPr="007E7233">
              <w:rPr>
                <w:rFonts w:ascii="Arial Armenian" w:hAnsi="Arial Armenian" w:cs="Sylfaen"/>
                <w:sz w:val="16"/>
                <w:szCs w:val="16"/>
                <w:lang w:val="en-US"/>
              </w:rPr>
              <w:t xml:space="preserve">Çó Ñ³ßí³Í  5 </w:t>
            </w:r>
            <w:r w:rsidR="00220C4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աշխատանքային </w:t>
            </w:r>
            <w:r w:rsidRPr="007E7233">
              <w:rPr>
                <w:rFonts w:ascii="Arial Armenian" w:hAnsi="Arial Armenian" w:cs="Sylfaen"/>
                <w:sz w:val="16"/>
                <w:szCs w:val="16"/>
                <w:lang w:val="en-US"/>
              </w:rPr>
              <w:t>ûñí³ ÁÝÃ³óùáõÙ</w:t>
            </w:r>
          </w:p>
          <w:p w:rsidR="00734376" w:rsidRPr="007E7233" w:rsidRDefault="00734376" w:rsidP="00556CF0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Ք. Իջևան,  </w:t>
            </w:r>
          </w:p>
          <w:p w:rsidR="00734376" w:rsidRPr="007E7233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Երևանյան 6</w:t>
            </w:r>
          </w:p>
        </w:tc>
      </w:tr>
      <w:tr w:rsidR="007E7233" w:rsidRPr="007E7233" w:rsidTr="006C76FE">
        <w:trPr>
          <w:gridAfter w:val="2"/>
          <w:wAfter w:w="77" w:type="dxa"/>
          <w:trHeight w:val="561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E7233" w:rsidRPr="002D7729" w:rsidRDefault="007E7233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2D7729"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E7233" w:rsidRPr="00660CB5" w:rsidRDefault="007E7233" w:rsidP="00734376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Մակարոն</w:t>
            </w:r>
          </w:p>
          <w:p w:rsidR="007E7233" w:rsidRPr="00660CB5" w:rsidRDefault="007E7233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7E7233" w:rsidRPr="00660CB5" w:rsidRDefault="007E7233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/>
                <w:sz w:val="16"/>
                <w:szCs w:val="16"/>
              </w:rPr>
              <w:t>մակարոն, սովորական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7E7233" w:rsidRPr="007E7233" w:rsidRDefault="007E7233" w:rsidP="00734376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Unicode" w:hAnsi="Arial Unicode"/>
                <w:sz w:val="16"/>
                <w:szCs w:val="16"/>
                <w:lang w:val="ru-RU"/>
              </w:rPr>
              <w:t>Մակարոնեղեն անդրոժ խմորից, կախված ալյուրի</w:t>
            </w:r>
          </w:p>
          <w:p w:rsidR="007E7233" w:rsidRPr="007E7233" w:rsidRDefault="007E7233" w:rsidP="00734376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Unicode" w:hAnsi="Arial Unicode"/>
                <w:sz w:val="16"/>
                <w:szCs w:val="16"/>
                <w:lang w:val="ru-RU"/>
              </w:rPr>
              <w:t>տեսակից և որակից` A (պինդ ցորենի ալյուրից), Б</w:t>
            </w:r>
          </w:p>
          <w:p w:rsidR="007E7233" w:rsidRPr="007E7233" w:rsidRDefault="007E7233" w:rsidP="00734376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Unicode" w:hAnsi="Arial Unicode"/>
                <w:sz w:val="16"/>
                <w:szCs w:val="16"/>
                <w:lang w:val="ru-RU"/>
              </w:rPr>
              <w:t>(փափուկ ապակենման ցորենի ալյուրից), B</w:t>
            </w:r>
          </w:p>
          <w:p w:rsidR="007E7233" w:rsidRPr="007E7233" w:rsidRDefault="007E7233" w:rsidP="00734376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Unicode" w:hAnsi="Arial Unicode"/>
                <w:sz w:val="16"/>
                <w:szCs w:val="16"/>
                <w:lang w:val="ru-RU"/>
              </w:rPr>
              <w:t>(հացաթխման ցորենի ալյուրից), չափածրարված և</w:t>
            </w:r>
          </w:p>
          <w:p w:rsidR="007E7233" w:rsidRPr="00660CB5" w:rsidRDefault="007E7233" w:rsidP="007E7233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Unicode" w:hAnsi="Arial Unicode"/>
                <w:sz w:val="16"/>
                <w:szCs w:val="16"/>
                <w:lang w:val="ru-RU"/>
              </w:rPr>
              <w:t>առանց չափածրարման, ԳՕՍՏ 875-92 կամ համարժեք։Անվտանգությունը՝ ըստ N 2-III-4.9-01-2010 հիգիենիկնորմատիվների, իսկ մակնշումը` “Սննդամթերքի անվտանգության մասին” ՀՀ օրենքի 8-րդ հոդվածի</w:t>
            </w:r>
            <w:r w:rsidR="00660CB5" w:rsidRPr="00660CB5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="00660CB5">
              <w:rPr>
                <w:rFonts w:ascii="Arial Unicode" w:hAnsi="Arial Unicode" w:cs="Arial"/>
                <w:sz w:val="16"/>
                <w:szCs w:val="16"/>
                <w:lang w:val="af-ZA"/>
              </w:rPr>
              <w:t>/փաթեթավորված 1 կգ/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7E7233" w:rsidRPr="00660CB5" w:rsidRDefault="007E7233" w:rsidP="00220C4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vAlign w:val="center"/>
          </w:tcPr>
          <w:p w:rsidR="007E7233" w:rsidRPr="00220C41" w:rsidRDefault="00220C41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480</w:t>
            </w:r>
          </w:p>
        </w:tc>
        <w:tc>
          <w:tcPr>
            <w:tcW w:w="1895" w:type="dxa"/>
            <w:vMerge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7E7233" w:rsidRPr="007E7233" w:rsidTr="006C76FE">
        <w:trPr>
          <w:gridAfter w:val="2"/>
          <w:wAfter w:w="77" w:type="dxa"/>
          <w:trHeight w:val="55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E7233" w:rsidRPr="00734376" w:rsidRDefault="007E7233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Նրբերշիկ</w:t>
            </w:r>
          </w:p>
        </w:tc>
        <w:tc>
          <w:tcPr>
            <w:tcW w:w="1112" w:type="dxa"/>
            <w:shd w:val="clear" w:color="auto" w:fill="auto"/>
          </w:tcPr>
          <w:p w:rsidR="007E7233" w:rsidRPr="00660CB5" w:rsidRDefault="007E7233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660CB5">
              <w:rPr>
                <w:rFonts w:ascii="Arial Unicode" w:hAnsi="Arial Unicode"/>
                <w:sz w:val="16"/>
                <w:szCs w:val="16"/>
                <w:lang w:val="en-US"/>
              </w:rPr>
              <w:t>Եփած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7E7233" w:rsidRPr="003F220E" w:rsidRDefault="007E7233" w:rsidP="00556CF0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Armenian" w:hAnsi="Arial Unicode" w:cs="Arial"/>
                <w:sz w:val="16"/>
                <w:szCs w:val="16"/>
              </w:rPr>
              <w:t>Երշիկ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եփած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`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պատրաստված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տավարի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խոզի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մսերից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,</w:t>
            </w:r>
            <w:r w:rsidRPr="003F220E">
              <w:rPr>
                <w:rFonts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ըստ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ԳՕՍՏ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23670-79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կամ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արտադրողի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տեխնիկականպայմանների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խոնավությունը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քան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68%,</w:t>
            </w:r>
            <w:r w:rsidRPr="003F220E">
              <w:rPr>
                <w:rFonts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փաթեթավորած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վակուումային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կամ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առանց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,</w:t>
            </w:r>
            <w:r w:rsidRPr="003F220E">
              <w:rPr>
                <w:rFonts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յուրաքանչյուր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փաթեթավորման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միավորը</w:t>
            </w:r>
            <w:r w:rsidRPr="003F220E">
              <w:rPr>
                <w:rFonts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համապատասխան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պիտակավորմամբ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:</w:t>
            </w:r>
            <w:r w:rsidRPr="003F220E">
              <w:rPr>
                <w:rFonts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`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ըստ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կառավարության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2006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թ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.</w:t>
            </w:r>
            <w:r w:rsidRPr="003F220E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E7233">
              <w:rPr>
                <w:rFonts w:ascii="Arial Armenian" w:hAnsi="Arial Unicode" w:cs="Arial"/>
                <w:sz w:val="16"/>
                <w:szCs w:val="16"/>
              </w:rPr>
              <w:t>հոկտեմբերի</w:t>
            </w:r>
            <w:proofErr w:type="gramEnd"/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19-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N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1560-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որոշմամբ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հաստատված</w:t>
            </w:r>
            <w:r w:rsidRPr="003F220E">
              <w:rPr>
                <w:rFonts w:cs="Arial"/>
                <w:sz w:val="16"/>
                <w:szCs w:val="16"/>
              </w:rPr>
              <w:t xml:space="preserve"> 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“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Մսի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մսամթերքի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տեխնիկական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կանոնակարգի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”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“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մասին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>”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8-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րդ</w:t>
            </w:r>
            <w:r w:rsidRPr="003F220E"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հոդվածի։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7E7233" w:rsidRPr="00660CB5" w:rsidRDefault="007E7233" w:rsidP="00220C4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vAlign w:val="center"/>
          </w:tcPr>
          <w:p w:rsidR="007E7233" w:rsidRPr="00220C41" w:rsidRDefault="00220C41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895" w:type="dxa"/>
            <w:vMerge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7E7233" w:rsidRPr="007E7233" w:rsidTr="006C76FE">
        <w:trPr>
          <w:gridAfter w:val="2"/>
          <w:wAfter w:w="77" w:type="dxa"/>
          <w:trHeight w:val="54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E7233" w:rsidRPr="00734376" w:rsidRDefault="007E7233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7E7233" w:rsidRPr="00660CB5" w:rsidRDefault="007E7233" w:rsidP="006C76FE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7E7233" w:rsidRPr="007E7233" w:rsidRDefault="007E7233" w:rsidP="00556CF0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Armenian" w:hAnsi="Arial Unicode" w:cs="Arial"/>
                <w:sz w:val="16"/>
                <w:szCs w:val="16"/>
              </w:rPr>
              <w:t>Հնդկաձավար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I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կամ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II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տեսակների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խոնավությունը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14</w:t>
            </w:r>
            <w:proofErr w:type="gramStart"/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,0</w:t>
            </w:r>
            <w:proofErr w:type="gramEnd"/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հատիկները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97,5 %-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պակաս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: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մակնշումը՝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ըստ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ՀՀկառավարության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2007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թ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. </w:t>
            </w:r>
            <w:proofErr w:type="gramStart"/>
            <w:r w:rsidRPr="007E7233">
              <w:rPr>
                <w:rFonts w:ascii="Arial Armenian" w:hAnsi="Arial Unicode" w:cs="Arial"/>
                <w:sz w:val="16"/>
                <w:szCs w:val="16"/>
              </w:rPr>
              <w:t>հունվարի</w:t>
            </w:r>
            <w:proofErr w:type="gramEnd"/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11-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N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22-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որոշմամբ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հաստատված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Հացահատիկին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դրա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արտադրմանը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պահմանը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վերամշակմանը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օգտահանմանը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ներկայացվող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պահանջների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տեխնիկական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կանոնակարգի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րդ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հոդվածի։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Պիտանելիության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մնացորդային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ժամկետը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պակաս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քան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70 %</w:t>
            </w:r>
            <w:r w:rsidR="00660CB5">
              <w:rPr>
                <w:rFonts w:ascii="Arial Unicode" w:hAnsi="Arial Unicode" w:cs="Arial"/>
                <w:sz w:val="16"/>
                <w:szCs w:val="16"/>
                <w:lang w:val="af-ZA"/>
              </w:rPr>
              <w:t>/փաթեթավորված 1 կգ/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vAlign w:val="center"/>
          </w:tcPr>
          <w:p w:rsidR="007E7233" w:rsidRPr="00220C41" w:rsidRDefault="00220C41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895" w:type="dxa"/>
            <w:vMerge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7E7233" w:rsidRPr="007E7233" w:rsidTr="006C76FE">
        <w:trPr>
          <w:gridAfter w:val="2"/>
          <w:wAfter w:w="77" w:type="dxa"/>
          <w:trHeight w:val="69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E7233" w:rsidRDefault="007E7233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Խտացրած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 xml:space="preserve"> </w:t>
            </w: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1112" w:type="dxa"/>
            <w:shd w:val="clear" w:color="auto" w:fill="auto"/>
          </w:tcPr>
          <w:p w:rsidR="007E7233" w:rsidRPr="00660CB5" w:rsidRDefault="007E7233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/>
                <w:sz w:val="16"/>
                <w:szCs w:val="16"/>
              </w:rPr>
              <w:t>Խտացրած կաթ շաքարով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7E7233" w:rsidRPr="007E7233" w:rsidRDefault="007E7233" w:rsidP="00556CF0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Armenian" w:hAnsi="Arial Unicode" w:cs="Arial"/>
                <w:sz w:val="16"/>
                <w:szCs w:val="16"/>
              </w:rPr>
              <w:t>Խտացրած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կաթ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շաքարով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խոնավությունը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26</w:t>
            </w:r>
            <w:proofErr w:type="gramStart"/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,5</w:t>
            </w:r>
            <w:proofErr w:type="gramEnd"/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սախարոզը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43,5 %-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պակաս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կաթնային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չոր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նյութերի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28,5 %-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պակաս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թթվայնությունը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48 0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T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պիտանելիության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մնացորդային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ժամկետը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մատակարարման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պահից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պակաս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քան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70 %: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մակնշումը՝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ըստ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կառավարության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2006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թ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.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դեկտեմբերի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21-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N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1925-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որոշմամբ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հաստատված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«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Կաթին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կաթնամթերքին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դրանց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արտադրությանը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ներկայացվող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պահանջների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տեխնիկական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կանոնակարգի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»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«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»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րդ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հոդվածի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տուփ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>/400</w:t>
            </w: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գ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101" w:type="dxa"/>
            <w:vAlign w:val="center"/>
          </w:tcPr>
          <w:p w:rsidR="007E7233" w:rsidRPr="00220C41" w:rsidRDefault="00220C41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895" w:type="dxa"/>
            <w:vMerge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7E7233" w:rsidRPr="007E7233" w:rsidTr="006C76FE">
        <w:trPr>
          <w:gridAfter w:val="2"/>
          <w:wAfter w:w="77" w:type="dxa"/>
          <w:trHeight w:val="70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E7233" w:rsidRDefault="007E7233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1112" w:type="dxa"/>
            <w:shd w:val="clear" w:color="auto" w:fill="auto"/>
          </w:tcPr>
          <w:p w:rsidR="007E7233" w:rsidRPr="00660CB5" w:rsidRDefault="007E7233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/>
                <w:sz w:val="16"/>
                <w:szCs w:val="16"/>
              </w:rPr>
              <w:t>Ճակնդեղից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7E7233" w:rsidRPr="007E7233" w:rsidRDefault="007E7233" w:rsidP="00556CF0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Armenian" w:hAnsi="Arial Unicode" w:cs="Arial"/>
                <w:sz w:val="16"/>
                <w:szCs w:val="16"/>
              </w:rPr>
              <w:t>Սպիտակ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գույնի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սորուն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քաղցր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առանց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կողմնակի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համի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հոտի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(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ինչպես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չոր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վիճակում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այնպես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էլ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լուծույթում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):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Շաքարի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լուծույթը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պետք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է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լինի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թափանցիկ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առանց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չլուծված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նստվածքի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lastRenderedPageBreak/>
              <w:t>կողմնակի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խառնուկների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սախարոզի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99,75%-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պակաս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(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չոր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նյութի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վրա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հաշված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),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խոնավության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0,14%-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ֆեռոխառնուկների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 0,0003%-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ԳՕՍՏ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21-94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կամ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համարժեք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ըստ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N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III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-4.9-01-2010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հիգիենիկ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նորմատիվների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իսկ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«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»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րդ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Պիտանելիության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մնացորդային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ժամկետը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մատակարարման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պահին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սահմանված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ժամկետի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50%-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պակաս</w:t>
            </w:r>
            <w:r w:rsidR="00660CB5">
              <w:rPr>
                <w:rFonts w:ascii="Arial Unicode" w:hAnsi="Arial Unicode" w:cs="Arial"/>
                <w:sz w:val="16"/>
                <w:szCs w:val="16"/>
                <w:lang w:val="af-ZA"/>
              </w:rPr>
              <w:t>/փաթեթավորված 1 կգ/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lastRenderedPageBreak/>
              <w:t>կգ</w:t>
            </w:r>
          </w:p>
        </w:tc>
        <w:tc>
          <w:tcPr>
            <w:tcW w:w="1101" w:type="dxa"/>
            <w:vAlign w:val="center"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</w:p>
        </w:tc>
        <w:tc>
          <w:tcPr>
            <w:tcW w:w="1895" w:type="dxa"/>
            <w:vMerge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7E7233" w:rsidRPr="007E7233" w:rsidTr="006C76FE">
        <w:trPr>
          <w:gridAfter w:val="2"/>
          <w:wAfter w:w="77" w:type="dxa"/>
          <w:trHeight w:val="562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E7233" w:rsidRDefault="007E7233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1112" w:type="dxa"/>
            <w:shd w:val="clear" w:color="auto" w:fill="auto"/>
          </w:tcPr>
          <w:p w:rsidR="007E7233" w:rsidRPr="007E7233" w:rsidRDefault="007E7233" w:rsidP="007E7233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Unicode" w:hAnsi="Arial Unicode"/>
                <w:sz w:val="16"/>
                <w:szCs w:val="16"/>
              </w:rPr>
              <w:t>Արևածաղկի ձեթ`</w:t>
            </w:r>
          </w:p>
          <w:p w:rsidR="007E7233" w:rsidRPr="007E7233" w:rsidRDefault="007E7233" w:rsidP="007E7233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Unicode" w:hAnsi="Arial Unicode"/>
                <w:sz w:val="16"/>
                <w:szCs w:val="16"/>
              </w:rPr>
              <w:t>ռաֆինացված (զտված)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7E7233" w:rsidRPr="007E7233" w:rsidRDefault="007E7233" w:rsidP="007E7233">
            <w:pPr>
              <w:pStyle w:val="33"/>
              <w:tabs>
                <w:tab w:val="left" w:pos="3870"/>
              </w:tabs>
              <w:rPr>
                <w:rFonts w:ascii="Arial Armenian" w:hAnsi="Arial Unicode" w:cs="Arial"/>
                <w:sz w:val="16"/>
                <w:szCs w:val="16"/>
                <w:lang w:val="ru-RU"/>
              </w:rPr>
            </w:pPr>
            <w:r w:rsidRPr="007E7233">
              <w:rPr>
                <w:rFonts w:ascii="Arial Armenian" w:hAnsi="Arial Unicode" w:cs="Arial"/>
                <w:sz w:val="16"/>
                <w:szCs w:val="16"/>
              </w:rPr>
              <w:t>Պատրաստված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արևածաղկի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սերմերի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լուծամզման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ևճզմման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եղանակով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բարձր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տեսակի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զտված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</w:p>
          <w:p w:rsidR="007E7233" w:rsidRPr="00660CB5" w:rsidRDefault="007E7233" w:rsidP="00660CB5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gramStart"/>
            <w:r w:rsidRPr="007E7233">
              <w:rPr>
                <w:rFonts w:ascii="Arial Armenian" w:hAnsi="Arial Unicode" w:cs="Arial"/>
                <w:sz w:val="16"/>
                <w:szCs w:val="16"/>
              </w:rPr>
              <w:t>հոտազերծված</w:t>
            </w:r>
            <w:proofErr w:type="gramEnd"/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ԳՕՍՏ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1129-93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։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Անվտանգությունը՝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N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III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-4.9-01-2010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հիգիենիկ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նորմատիվների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`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րդ</w:t>
            </w:r>
            <w:r w:rsidRPr="00660CB5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r w:rsidR="00660CB5" w:rsidRPr="00660CB5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/1 </w:t>
            </w:r>
            <w:r w:rsidR="00660CB5">
              <w:rPr>
                <w:rFonts w:ascii="Arial Armenian" w:hAnsi="Arial Unicode" w:cs="Arial"/>
                <w:sz w:val="16"/>
                <w:szCs w:val="16"/>
              </w:rPr>
              <w:t>լիտրանոց</w:t>
            </w:r>
            <w:r w:rsidR="00660CB5" w:rsidRPr="00660CB5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="00660CB5">
              <w:rPr>
                <w:rFonts w:ascii="Arial Armenian" w:hAnsi="Arial Unicode" w:cs="Arial"/>
                <w:sz w:val="16"/>
                <w:szCs w:val="16"/>
              </w:rPr>
              <w:t>տարայով</w:t>
            </w:r>
            <w:r w:rsidR="00660CB5" w:rsidRPr="00660CB5">
              <w:rPr>
                <w:rFonts w:ascii="Arial Armenian" w:hAnsi="Arial Unicode" w:cs="Arial"/>
                <w:sz w:val="16"/>
                <w:szCs w:val="16"/>
                <w:lang w:val="ru-RU"/>
              </w:rPr>
              <w:t>/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101" w:type="dxa"/>
            <w:vAlign w:val="center"/>
          </w:tcPr>
          <w:p w:rsidR="007E7233" w:rsidRPr="00220C41" w:rsidRDefault="00220C41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360</w:t>
            </w:r>
          </w:p>
        </w:tc>
        <w:tc>
          <w:tcPr>
            <w:tcW w:w="1895" w:type="dxa"/>
            <w:vMerge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7E7233" w:rsidRPr="007E7233" w:rsidTr="006C76FE">
        <w:trPr>
          <w:gridAfter w:val="2"/>
          <w:wAfter w:w="77" w:type="dxa"/>
          <w:trHeight w:val="543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E7233" w:rsidRDefault="007E7233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1112" w:type="dxa"/>
            <w:shd w:val="clear" w:color="auto" w:fill="auto"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Unicode" w:hAnsi="Arial Unicode"/>
                <w:sz w:val="16"/>
                <w:szCs w:val="16"/>
              </w:rPr>
              <w:t>1-ին տեսակի ցորենի ալյուր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7E7233" w:rsidRPr="00660CB5" w:rsidRDefault="007E7233" w:rsidP="00556CF0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7E7233">
              <w:rPr>
                <w:rFonts w:ascii="Arial Armenian" w:hAnsi="Arial Unicode" w:cs="Arial"/>
                <w:sz w:val="16"/>
                <w:szCs w:val="16"/>
              </w:rPr>
              <w:t>Ցորենի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ալյուրին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բնորոշ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առանց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կողմնակի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համի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հոտի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Առանց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թթվության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դառնության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առանց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փտահոտի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ու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բորբոսի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Խոնավության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մասը՝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15 %-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մետաղամագնիսական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խառնուրդները՝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ոչ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ավելի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3,0%-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ից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մոխրի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մասը՝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չոր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նյութի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0.75%,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հում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սոսնձանյութի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քանակությունը՝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առնվազն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30,0%: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ՀՍՏ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280-2007: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N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III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-4.9-01-2010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հիգիենիկ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նորմատիվների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և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r w:rsidRPr="007E7233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մասին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ՀՀ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րդ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7E7233"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r w:rsidRPr="007E7233">
              <w:rPr>
                <w:rFonts w:ascii="Arial Armenian" w:hAnsi="Arial Unicode" w:cs="Arial"/>
                <w:sz w:val="16"/>
                <w:szCs w:val="16"/>
                <w:lang w:val="ru-RU"/>
              </w:rPr>
              <w:t>:</w:t>
            </w:r>
            <w:r w:rsidR="00660CB5" w:rsidRPr="00660CB5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/25 </w:t>
            </w:r>
            <w:r w:rsidR="00660CB5">
              <w:rPr>
                <w:rFonts w:ascii="Arial Armenian" w:hAnsi="Arial Unicode" w:cs="Arial"/>
                <w:sz w:val="16"/>
                <w:szCs w:val="16"/>
              </w:rPr>
              <w:t>կգ</w:t>
            </w:r>
            <w:r w:rsidR="00660CB5" w:rsidRPr="00660CB5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="00660CB5">
              <w:rPr>
                <w:rFonts w:ascii="Arial Armenian" w:hAnsi="Arial Unicode" w:cs="Arial"/>
                <w:sz w:val="16"/>
                <w:szCs w:val="16"/>
              </w:rPr>
              <w:t>պարկավորված</w:t>
            </w:r>
            <w:r w:rsidR="00660CB5" w:rsidRPr="00660CB5">
              <w:rPr>
                <w:rFonts w:ascii="Arial Armenian" w:hAnsi="Arial Unicode" w:cs="Arial"/>
                <w:sz w:val="16"/>
                <w:szCs w:val="16"/>
                <w:lang w:val="ru-RU"/>
              </w:rPr>
              <w:t>/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7E7233" w:rsidRPr="00660CB5" w:rsidRDefault="007E7233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vAlign w:val="center"/>
          </w:tcPr>
          <w:p w:rsidR="007E7233" w:rsidRPr="00220C41" w:rsidRDefault="00220C41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895" w:type="dxa"/>
            <w:vMerge/>
          </w:tcPr>
          <w:p w:rsidR="007E7233" w:rsidRPr="007E7233" w:rsidRDefault="007E7233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660CB5" w:rsidRPr="007E7233" w:rsidTr="006C76FE">
        <w:trPr>
          <w:gridAfter w:val="1"/>
          <w:wAfter w:w="25" w:type="dxa"/>
          <w:trHeight w:val="506"/>
          <w:jc w:val="center"/>
        </w:trPr>
        <w:tc>
          <w:tcPr>
            <w:tcW w:w="10893" w:type="dxa"/>
            <w:gridSpan w:val="10"/>
            <w:vAlign w:val="center"/>
          </w:tcPr>
          <w:p w:rsidR="00660CB5" w:rsidRPr="00660CB5" w:rsidRDefault="00660CB5" w:rsidP="00660CB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Ապրանքները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պետք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է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ունենան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առնվազը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վեց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ամիս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պիտանելիության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ժամկետ</w:t>
            </w:r>
          </w:p>
        </w:tc>
      </w:tr>
      <w:tr w:rsidR="00660CB5" w:rsidRPr="007E7233" w:rsidTr="006C76FE">
        <w:trPr>
          <w:gridAfter w:val="1"/>
          <w:wAfter w:w="25" w:type="dxa"/>
          <w:trHeight w:val="506"/>
          <w:jc w:val="center"/>
        </w:trPr>
        <w:tc>
          <w:tcPr>
            <w:tcW w:w="10893" w:type="dxa"/>
            <w:gridSpan w:val="10"/>
            <w:vAlign w:val="center"/>
          </w:tcPr>
          <w:p w:rsidR="00660CB5" w:rsidRDefault="00660CB5" w:rsidP="00660CB5">
            <w:pPr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7E7233" w:rsidRPr="007E7233" w:rsidTr="00660CB5">
        <w:trPr>
          <w:gridAfter w:val="1"/>
          <w:wAfter w:w="25" w:type="dxa"/>
          <w:trHeight w:val="451"/>
          <w:jc w:val="center"/>
        </w:trPr>
        <w:tc>
          <w:tcPr>
            <w:tcW w:w="4610" w:type="dxa"/>
            <w:gridSpan w:val="4"/>
            <w:vAlign w:val="center"/>
          </w:tcPr>
          <w:p w:rsidR="007E7233" w:rsidRPr="007E7233" w:rsidRDefault="007E7233" w:rsidP="00556CF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Մատակարարումը</w:t>
            </w:r>
          </w:p>
        </w:tc>
        <w:tc>
          <w:tcPr>
            <w:tcW w:w="6283" w:type="dxa"/>
            <w:gridSpan w:val="6"/>
            <w:vAlign w:val="center"/>
          </w:tcPr>
          <w:p w:rsidR="007E7233" w:rsidRPr="00660CB5" w:rsidRDefault="00660CB5" w:rsidP="00556CF0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 Երևանյան 6</w:t>
            </w:r>
          </w:p>
        </w:tc>
      </w:tr>
      <w:tr w:rsidR="00660CB5" w:rsidRPr="007E7233" w:rsidTr="006C76FE">
        <w:trPr>
          <w:gridAfter w:val="1"/>
          <w:wAfter w:w="25" w:type="dxa"/>
          <w:trHeight w:val="1022"/>
          <w:jc w:val="center"/>
        </w:trPr>
        <w:tc>
          <w:tcPr>
            <w:tcW w:w="4631" w:type="dxa"/>
            <w:gridSpan w:val="5"/>
          </w:tcPr>
          <w:p w:rsidR="00660CB5" w:rsidRPr="007E7233" w:rsidRDefault="00660CB5" w:rsidP="00556CF0">
            <w:pPr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Մատակարարման քանակը ըստ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եռամսյակների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այդ թվում 2014թ.`</w:t>
            </w:r>
          </w:p>
        </w:tc>
        <w:tc>
          <w:tcPr>
            <w:tcW w:w="6262" w:type="dxa"/>
            <w:gridSpan w:val="5"/>
            <w:vAlign w:val="center"/>
          </w:tcPr>
          <w:p w:rsidR="00660CB5" w:rsidRPr="00660CB5" w:rsidRDefault="00660CB5" w:rsidP="00556CF0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Ըստ ժամանակացույցի</w:t>
            </w:r>
          </w:p>
        </w:tc>
      </w:tr>
      <w:tr w:rsidR="007E7233" w:rsidRPr="009F16B4" w:rsidTr="00556CF0">
        <w:trPr>
          <w:trHeight w:val="602"/>
          <w:jc w:val="center"/>
        </w:trPr>
        <w:tc>
          <w:tcPr>
            <w:tcW w:w="4631" w:type="dxa"/>
            <w:gridSpan w:val="5"/>
            <w:vAlign w:val="center"/>
          </w:tcPr>
          <w:p w:rsidR="007E7233" w:rsidRPr="007E7233" w:rsidRDefault="007E7233" w:rsidP="00556CF0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287" w:type="dxa"/>
            <w:gridSpan w:val="6"/>
            <w:vAlign w:val="center"/>
          </w:tcPr>
          <w:p w:rsidR="007E7233" w:rsidRPr="00660CB5" w:rsidRDefault="007E7233" w:rsidP="00556CF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, Երևանյան 6</w:t>
            </w:r>
            <w:r w:rsidR="00660CB5" w:rsidRPr="00660CB5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="00660CB5">
              <w:rPr>
                <w:rFonts w:ascii="Arial Unicode" w:hAnsi="Arial Unicode" w:cs="Sylfaen"/>
                <w:sz w:val="16"/>
                <w:szCs w:val="16"/>
                <w:lang w:val="en-US"/>
              </w:rPr>
              <w:t>մինչև</w:t>
            </w:r>
            <w:r w:rsidR="00660CB5"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="00660CB5">
              <w:rPr>
                <w:rFonts w:ascii="Arial Unicode" w:hAnsi="Arial Unicode" w:cs="Sylfaen"/>
                <w:sz w:val="16"/>
                <w:szCs w:val="16"/>
                <w:lang w:val="en-US"/>
              </w:rPr>
              <w:t>յուրաքանչյուր</w:t>
            </w:r>
            <w:r w:rsidR="00660CB5"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="00660CB5">
              <w:rPr>
                <w:rFonts w:ascii="Arial Unicode" w:hAnsi="Arial Unicode" w:cs="Sylfaen"/>
                <w:sz w:val="16"/>
                <w:szCs w:val="16"/>
                <w:lang w:val="en-US"/>
              </w:rPr>
              <w:t>ամսվա</w:t>
            </w:r>
            <w:r w:rsidR="00660CB5" w:rsidRPr="00660CB5">
              <w:rPr>
                <w:rFonts w:ascii="Arial Unicode" w:hAnsi="Arial Unicode" w:cs="Sylfaen"/>
                <w:sz w:val="16"/>
                <w:szCs w:val="16"/>
              </w:rPr>
              <w:t xml:space="preserve"> 2-</w:t>
            </w:r>
            <w:r w:rsidR="00660CB5">
              <w:rPr>
                <w:rFonts w:ascii="Arial Unicode" w:hAnsi="Arial Unicode" w:cs="Sylfaen"/>
                <w:sz w:val="16"/>
                <w:szCs w:val="16"/>
                <w:lang w:val="en-US"/>
              </w:rPr>
              <w:t>րդ</w:t>
            </w:r>
            <w:r w:rsidR="00660CB5"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="00660CB5">
              <w:rPr>
                <w:rFonts w:ascii="Arial Unicode" w:hAnsi="Arial Unicode" w:cs="Sylfaen"/>
                <w:sz w:val="16"/>
                <w:szCs w:val="16"/>
                <w:lang w:val="en-US"/>
              </w:rPr>
              <w:t>շաբաթ</w:t>
            </w:r>
          </w:p>
        </w:tc>
      </w:tr>
      <w:tr w:rsidR="007E7233" w:rsidRPr="009F16B4" w:rsidTr="00556CF0">
        <w:trPr>
          <w:trHeight w:val="602"/>
          <w:jc w:val="center"/>
        </w:trPr>
        <w:tc>
          <w:tcPr>
            <w:tcW w:w="4631" w:type="dxa"/>
            <w:gridSpan w:val="5"/>
            <w:vAlign w:val="center"/>
          </w:tcPr>
          <w:p w:rsidR="007E7233" w:rsidRPr="007E7233" w:rsidRDefault="007E7233" w:rsidP="00556CF0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287" w:type="dxa"/>
            <w:gridSpan w:val="6"/>
            <w:vAlign w:val="center"/>
          </w:tcPr>
          <w:p w:rsidR="007E7233" w:rsidRPr="007E7233" w:rsidRDefault="007E7233" w:rsidP="00660CB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կտրոնները ստանալուց հետո </w:t>
            </w:r>
            <w:r w:rsidR="00660CB5" w:rsidRPr="00660CB5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աշխատանքային օրվա ընթացքում</w:t>
            </w:r>
          </w:p>
        </w:tc>
      </w:tr>
    </w:tbl>
    <w:p w:rsidR="00B63C05" w:rsidRDefault="00B63C05" w:rsidP="00B63C05">
      <w:pPr>
        <w:rPr>
          <w:rFonts w:ascii="Arial Unicode" w:hAnsi="Arial Unicode"/>
          <w:b/>
        </w:rPr>
      </w:pPr>
    </w:p>
    <w:p w:rsidR="00B63C05" w:rsidRPr="00B63C05" w:rsidRDefault="00B63C05" w:rsidP="0083533E">
      <w:pPr>
        <w:jc w:val="center"/>
        <w:rPr>
          <w:rFonts w:ascii="Arial Unicode" w:hAnsi="Arial Unicode"/>
          <w:b/>
        </w:rPr>
      </w:pPr>
    </w:p>
    <w:p w:rsidR="0083533E" w:rsidRPr="00B325FE" w:rsidRDefault="0083533E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B325FE" w:rsidTr="00DF2B38">
        <w:tc>
          <w:tcPr>
            <w:tcW w:w="4536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  <w:tr w:rsidR="0083533E" w:rsidRPr="00B325FE" w:rsidTr="00DF2B38">
        <w:tc>
          <w:tcPr>
            <w:tcW w:w="4536" w:type="dxa"/>
          </w:tcPr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E626E0">
            <w:pPr>
              <w:spacing w:after="0"/>
              <w:rPr>
                <w:rFonts w:ascii="Arial Unicode" w:hAnsi="Arial Unicode"/>
              </w:rPr>
            </w:pPr>
          </w:p>
        </w:tc>
      </w:tr>
    </w:tbl>
    <w:p w:rsidR="00B63C05" w:rsidRDefault="00B63C05" w:rsidP="0083533E">
      <w:pPr>
        <w:jc w:val="right"/>
        <w:rPr>
          <w:rFonts w:ascii="Arial Unicode" w:hAnsi="Arial Unicode"/>
          <w:sz w:val="20"/>
        </w:rPr>
      </w:pPr>
    </w:p>
    <w:p w:rsidR="00B63C05" w:rsidRDefault="00B63C05" w:rsidP="0083533E">
      <w:pPr>
        <w:jc w:val="right"/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es-ES"/>
        </w:rPr>
        <w:lastRenderedPageBreak/>
        <w:t>Հավելված</w:t>
      </w:r>
      <w:r w:rsidRPr="00B325FE">
        <w:rPr>
          <w:rFonts w:ascii="Arial Unicode" w:hAnsi="Arial Unicode"/>
          <w:sz w:val="20"/>
          <w:lang w:val="pt-BR"/>
        </w:rPr>
        <w:t xml:space="preserve"> N 2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201</w:t>
      </w:r>
      <w:r w:rsidRPr="00B325FE">
        <w:rPr>
          <w:rFonts w:ascii="Arial Unicode" w:hAnsi="Arial Unicode" w:cs="Sylfaen"/>
          <w:sz w:val="20"/>
        </w:rPr>
        <w:t>4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364C77">
        <w:rPr>
          <w:rFonts w:ascii="Arial Unicode" w:eastAsia="Arial Unicode MS" w:hAnsi="Arial Unicode" w:cs="Arial Unicode"/>
          <w:sz w:val="20"/>
          <w:lang w:val="pt-BR"/>
        </w:rPr>
        <w:t>2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-14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գնման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es-ES"/>
        </w:rPr>
        <w:t xml:space="preserve"> </w:t>
      </w:r>
      <w:r w:rsidR="00E2693D" w:rsidRPr="00E2693D">
        <w:rPr>
          <w:rFonts w:ascii="Arial Unicode" w:eastAsia="Arial Unicode MS" w:hAnsi="Arial Unicode" w:cs="Arial Unicode"/>
          <w:sz w:val="28"/>
          <w:szCs w:val="28"/>
        </w:rPr>
        <w:t>ՍՆՆԴԱՄԹԵՐՔԻ</w:t>
      </w:r>
      <w:r w:rsidRPr="00B325FE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B325F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</w:p>
    <w:tbl>
      <w:tblPr>
        <w:tblW w:w="11483" w:type="dxa"/>
        <w:tblInd w:w="-743" w:type="dxa"/>
        <w:tblLayout w:type="fixed"/>
        <w:tblLook w:val="0000"/>
      </w:tblPr>
      <w:tblGrid>
        <w:gridCol w:w="566"/>
        <w:gridCol w:w="1278"/>
        <w:gridCol w:w="708"/>
        <w:gridCol w:w="709"/>
        <w:gridCol w:w="284"/>
        <w:gridCol w:w="283"/>
        <w:gridCol w:w="425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84"/>
        <w:gridCol w:w="425"/>
        <w:gridCol w:w="283"/>
        <w:gridCol w:w="389"/>
        <w:gridCol w:w="320"/>
        <w:gridCol w:w="425"/>
        <w:gridCol w:w="274"/>
        <w:gridCol w:w="152"/>
        <w:gridCol w:w="272"/>
        <w:gridCol w:w="295"/>
      </w:tblGrid>
      <w:tr w:rsidR="00F26DC2" w:rsidRPr="00B325FE" w:rsidTr="00F26DC2">
        <w:trPr>
          <w:cantSplit/>
          <w:trHeight w:val="113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F26DC2" w:rsidRDefault="00F26DC2" w:rsidP="00F26DC2">
            <w:pPr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>
              <w:rPr>
                <w:rFonts w:ascii="Arial Unicode" w:hAnsi="Arial Unicode" w:cs="Sylfaen"/>
                <w:sz w:val="20"/>
                <w:lang w:val="en-US"/>
              </w:rPr>
              <w:t>/h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750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գնել 201</w:t>
            </w:r>
            <w:r w:rsidRPr="00E2693D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</w:t>
            </w:r>
            <w:r>
              <w:rPr>
                <w:rFonts w:ascii="Arial Unicode" w:hAnsi="Arial Unicode" w:cs="Sylfaen"/>
                <w:lang w:val="en-US"/>
              </w:rPr>
              <w:t>ամիսների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F26DC2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Sylfaen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/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հազար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դրամ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>/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հունվար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փետրվար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մարտ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ապրիլ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մայիս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հունիս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հուլիս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օգոստոս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</w:p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սեպտեմբեր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F26DC2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հոկտեմբեր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F26DC2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Ընդամենը</w:t>
            </w:r>
          </w:p>
        </w:tc>
      </w:tr>
      <w:tr w:rsidR="00F26DC2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F26DC2" w:rsidRPr="00B325FE" w:rsidTr="001C48F6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</w:t>
            </w:r>
            <w:r w:rsidRPr="00F26DC2">
              <w:rPr>
                <w:rFonts w:ascii="Arial Unicode" w:hAnsi="Arial Unicode" w:cs="Arial LatArm"/>
                <w:sz w:val="12"/>
                <w:szCs w:val="12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25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26</w:t>
            </w:r>
          </w:p>
        </w:tc>
      </w:tr>
      <w:tr w:rsidR="001C48F6" w:rsidRPr="00B325FE" w:rsidTr="001C48F6">
        <w:trPr>
          <w:cantSplit/>
          <w:trHeight w:val="61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E2693D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48F6" w:rsidRPr="00660CB5" w:rsidRDefault="001C48F6" w:rsidP="00364C77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660CB5" w:rsidRDefault="001C48F6" w:rsidP="00364C77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7E7233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120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1C48F6" w:rsidRPr="00B325FE" w:rsidTr="001C48F6">
        <w:trPr>
          <w:cantSplit/>
          <w:trHeight w:val="55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48F6" w:rsidRPr="00660CB5" w:rsidRDefault="001C48F6" w:rsidP="00364C77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48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hy-AM"/>
              </w:rPr>
              <w:t>480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1C48F6" w:rsidRPr="00B325FE" w:rsidTr="001C48F6">
        <w:trPr>
          <w:cantSplit/>
          <w:trHeight w:val="54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Նրբերշիկ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120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1C48F6" w:rsidRPr="00B325FE" w:rsidTr="001C48F6">
        <w:trPr>
          <w:cantSplit/>
          <w:trHeight w:val="56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120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1C48F6" w:rsidRPr="00B325FE" w:rsidTr="001C48F6">
        <w:trPr>
          <w:cantSplit/>
          <w:trHeight w:val="70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Խտացրած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 xml:space="preserve"> </w:t>
            </w: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տուփ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>/400</w:t>
            </w: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գ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24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240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1C48F6" w:rsidRPr="00B325FE" w:rsidTr="001C48F6">
        <w:trPr>
          <w:cantSplit/>
          <w:trHeight w:val="68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Sylfaen" w:hAnsi="Sylfaen" w:cs="Calibri"/>
                <w:color w:val="000000"/>
                <w:sz w:val="17"/>
                <w:szCs w:val="17"/>
                <w:lang w:val="hy-AM"/>
              </w:rPr>
              <w:t>36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hy-AM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hy-AM"/>
              </w:rPr>
              <w:t>360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1C48F6" w:rsidRPr="00B325FE" w:rsidTr="001C48F6">
        <w:trPr>
          <w:cantSplit/>
          <w:trHeight w:val="56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48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480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1C48F6" w:rsidRPr="00B325FE" w:rsidTr="001C48F6">
        <w:trPr>
          <w:cantSplit/>
          <w:trHeight w:val="54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8F6" w:rsidRPr="00660CB5" w:rsidRDefault="001C48F6" w:rsidP="00364C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C48F6" w:rsidRPr="00530999" w:rsidRDefault="001C48F6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3000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F26DC2" w:rsidRPr="00B325FE" w:rsidTr="001C48F6">
        <w:trPr>
          <w:trHeight w:val="405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>Ընդամենը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lastRenderedPageBreak/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lastRenderedPageBreak/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>Հավելված N 3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 w:cs="Sylfaen"/>
          <w:sz w:val="20"/>
          <w:lang w:val="es-ES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 w:cs="Sylfaen"/>
          <w:sz w:val="20"/>
          <w:lang w:val="es-ES"/>
        </w:rPr>
        <w:t>.</w:t>
      </w:r>
      <w:r w:rsidRPr="00B325FE">
        <w:rPr>
          <w:rFonts w:ascii="Arial Unicode" w:hAnsi="Arial Unicode"/>
          <w:sz w:val="20"/>
          <w:lang w:val="es-ES"/>
        </w:rPr>
        <w:t xml:space="preserve"> կնքված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F26DC2">
        <w:rPr>
          <w:rFonts w:ascii="Arial Unicode" w:eastAsia="Arial Unicode MS" w:hAnsi="Arial Unicode" w:cs="Arial Unicode"/>
          <w:sz w:val="20"/>
          <w:lang w:val="pt-BR"/>
        </w:rPr>
        <w:t>2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</w:t>
      </w:r>
      <w:r w:rsidRPr="00B325FE">
        <w:rPr>
          <w:rFonts w:ascii="Arial Unicode" w:eastAsia="Arial Unicode MS" w:hAnsi="Arial Unicode" w:cs="Arial Unicode"/>
          <w:sz w:val="20"/>
          <w:lang w:val="es-ES"/>
        </w:rPr>
        <w:t>14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es-ES"/>
        </w:rPr>
        <w:t xml:space="preserve"> գնման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83533E" w:rsidRPr="00B325FE" w:rsidRDefault="00033912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>
        <w:rPr>
          <w:rFonts w:ascii="Arial Unicode" w:hAnsi="Arial Unicode" w:cs="Sylfaen"/>
          <w:b/>
          <w:sz w:val="28"/>
          <w:szCs w:val="28"/>
        </w:rPr>
        <w:t>ՍՆՆԴԱՄԹԵՐՔԻ</w:t>
      </w:r>
      <w:r w:rsidR="0083533E" w:rsidRPr="00B325FE">
        <w:rPr>
          <w:rFonts w:ascii="Arial Unicode" w:hAnsi="Arial Unicode" w:cs="Sylfaen"/>
          <w:b/>
          <w:sz w:val="28"/>
          <w:szCs w:val="28"/>
          <w:lang w:val="es-ES"/>
        </w:rPr>
        <w:t xml:space="preserve"> ՁԵՌՔԲԵՐՄԱՆ</w:t>
      </w:r>
    </w:p>
    <w:p w:rsidR="0083533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     Վճարման </w:t>
      </w: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11483" w:type="dxa"/>
        <w:tblInd w:w="-743" w:type="dxa"/>
        <w:tblLayout w:type="fixed"/>
        <w:tblLook w:val="0000"/>
      </w:tblPr>
      <w:tblGrid>
        <w:gridCol w:w="566"/>
        <w:gridCol w:w="1278"/>
        <w:gridCol w:w="708"/>
        <w:gridCol w:w="709"/>
        <w:gridCol w:w="709"/>
        <w:gridCol w:w="567"/>
        <w:gridCol w:w="850"/>
        <w:gridCol w:w="851"/>
        <w:gridCol w:w="850"/>
        <w:gridCol w:w="851"/>
        <w:gridCol w:w="709"/>
        <w:gridCol w:w="708"/>
        <w:gridCol w:w="709"/>
        <w:gridCol w:w="699"/>
        <w:gridCol w:w="10"/>
        <w:gridCol w:w="709"/>
      </w:tblGrid>
      <w:tr w:rsidR="00F26DC2" w:rsidRPr="00B325FE" w:rsidTr="00BD6D14">
        <w:trPr>
          <w:cantSplit/>
          <w:trHeight w:val="113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>
              <w:rPr>
                <w:rFonts w:ascii="Arial Unicode" w:hAnsi="Arial Unicode" w:cs="Sylfaen"/>
                <w:sz w:val="20"/>
                <w:lang w:val="en-US"/>
              </w:rPr>
              <w:t>/h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D6D14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75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D6D14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գնել 201</w:t>
            </w:r>
            <w:r w:rsidRPr="00E2693D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</w:t>
            </w:r>
            <w:r>
              <w:rPr>
                <w:rFonts w:ascii="Arial Unicode" w:hAnsi="Arial Unicode" w:cs="Sylfaen"/>
                <w:lang w:val="en-US"/>
              </w:rPr>
              <w:t>ամիսների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1C48F6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Sylfaen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/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հազար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դրամ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>/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հունվար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փետրվար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մարտ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ապրիլ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մայիս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հունիս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հուլիս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օգոստոս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Default="001C48F6" w:rsidP="00BD6D14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</w:p>
          <w:p w:rsidR="001C48F6" w:rsidRPr="00364C77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սեպտեմբեր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F26DC2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հոկտեմբեր</w:t>
            </w: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F26DC2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Ընդամենը</w:t>
            </w:r>
          </w:p>
        </w:tc>
      </w:tr>
      <w:tr w:rsidR="001C48F6" w:rsidRPr="00B325FE" w:rsidTr="001C48F6">
        <w:trPr>
          <w:cantSplit/>
          <w:trHeight w:val="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rPr>
                <w:rFonts w:ascii="Arial Unicode" w:hAnsi="Arial Unicode" w:cs="Arial LatArm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BD6D14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BD6D14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</w:tr>
      <w:tr w:rsidR="00F26DC2" w:rsidRPr="00B325FE" w:rsidTr="00033912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D6D14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15</w:t>
            </w:r>
          </w:p>
        </w:tc>
      </w:tr>
      <w:tr w:rsidR="00033912" w:rsidRPr="00B325FE" w:rsidTr="00033912">
        <w:trPr>
          <w:trHeight w:val="27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E2693D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912" w:rsidRPr="00660CB5" w:rsidRDefault="00033912" w:rsidP="00BD6D14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660CB5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7E7233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36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36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30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033912" w:rsidRDefault="00033912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33912" w:rsidRPr="00B325FE" w:rsidTr="00033912">
        <w:trPr>
          <w:trHeight w:val="26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912" w:rsidRPr="00660CB5" w:rsidRDefault="00033912" w:rsidP="00BD6D14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Pr="00033912" w:rsidRDefault="00033912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33912" w:rsidRPr="00B325FE" w:rsidTr="00033912">
        <w:trPr>
          <w:trHeight w:val="2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Նրբերշիկ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Pr="00033912" w:rsidRDefault="00033912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33912" w:rsidRPr="00B325FE" w:rsidTr="00033912">
        <w:trPr>
          <w:trHeight w:val="27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Pr="00033912" w:rsidRDefault="00033912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33912" w:rsidRPr="00B325FE" w:rsidTr="00033912">
        <w:trPr>
          <w:trHeight w:val="28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Խտացրած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 xml:space="preserve"> </w:t>
            </w: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տուփ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>/400</w:t>
            </w: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գ</w:t>
            </w:r>
            <w:r w:rsidRPr="00660CB5">
              <w:rPr>
                <w:rFonts w:ascii="Arial Unicode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Pr="00033912" w:rsidRDefault="00033912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33912" w:rsidRPr="00B325FE" w:rsidTr="00033912">
        <w:trPr>
          <w:trHeight w:val="27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Pr="00033912" w:rsidRDefault="00033912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33912" w:rsidRPr="00B325FE" w:rsidTr="00033912">
        <w:trPr>
          <w:trHeight w:val="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Pr="00033912" w:rsidRDefault="00033912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33912" w:rsidRPr="00B325FE" w:rsidTr="00033912">
        <w:trPr>
          <w:trHeight w:val="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912" w:rsidRPr="00660CB5" w:rsidRDefault="00033912" w:rsidP="00BD6D1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912" w:rsidRPr="00B325FE" w:rsidRDefault="00033912" w:rsidP="00BD6D14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Pr="00033912" w:rsidRDefault="00033912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912" w:rsidRDefault="00033912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i/>
          <w:lang w:val="pt-BR"/>
        </w:rPr>
      </w:pPr>
      <w:r w:rsidRPr="00B325FE">
        <w:rPr>
          <w:rFonts w:ascii="Arial Unicode" w:hAnsi="Arial Unicode"/>
          <w:i/>
          <w:lang w:val="pt-BR"/>
        </w:rPr>
        <w:t xml:space="preserve">* </w:t>
      </w:r>
      <w:r w:rsidRPr="00B325FE">
        <w:rPr>
          <w:rFonts w:ascii="Arial Unicode" w:hAnsi="Arial Unicode" w:cs="Sylfaen"/>
          <w:i/>
          <w:lang w:val="pt-BR"/>
        </w:rPr>
        <w:t>Վճարման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ենթակա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գումարները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ներկայացված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աճողական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կարգով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B325FE">
              <w:rPr>
                <w:rFonts w:ascii="Arial Armenian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nb-NO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</w:rPr>
      </w:pPr>
    </w:p>
    <w:p w:rsidR="0083533E" w:rsidRDefault="0083533E" w:rsidP="0083533E">
      <w:pPr>
        <w:jc w:val="right"/>
        <w:rPr>
          <w:rFonts w:ascii="Arial Unicode" w:hAnsi="Arial Unicode" w:cs="Sylfaen"/>
          <w:sz w:val="20"/>
        </w:rPr>
      </w:pPr>
    </w:p>
    <w:p w:rsidR="001C48F6" w:rsidRPr="00B325FE" w:rsidRDefault="001C48F6" w:rsidP="0083533E">
      <w:pPr>
        <w:jc w:val="right"/>
        <w:rPr>
          <w:rFonts w:ascii="Arial Unicode" w:hAnsi="Arial Unicode" w:cs="Sylfaen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 w:cs="Sylfaen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Հավելված 4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8C485C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8C485C">
        <w:rPr>
          <w:rFonts w:ascii="Arial Unicode" w:hAnsi="Arial Unicode"/>
          <w:noProof/>
          <w:sz w:val="20"/>
        </w:rPr>
        <w:pict>
          <v:rect id="_x0000_s1034" style="position:absolute;left:0;text-align:left;margin-left:301.6pt;margin-top:20pt;width:196.95pt;height:108pt;z-index:251655680" stroked="f">
            <v:textbox style="mso-next-textbox:#_x0000_s1034">
              <w:txbxContent>
                <w:p w:rsidR="006C76FE" w:rsidRPr="00484042" w:rsidRDefault="006C76FE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6C76FE" w:rsidRPr="00484042" w:rsidRDefault="006C76FE" w:rsidP="0083533E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6C76FE" w:rsidRPr="00484042" w:rsidRDefault="006C76FE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C76FE" w:rsidRPr="00484042" w:rsidRDefault="006C76FE" w:rsidP="0083533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C76FE" w:rsidRPr="00484042" w:rsidRDefault="006C76FE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6C76FE" w:rsidRPr="00484042" w:rsidRDefault="006C76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6C76FE" w:rsidRPr="00484042" w:rsidRDefault="006C76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6C76FE" w:rsidRPr="00484042" w:rsidRDefault="006C76FE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83533E" w:rsidRPr="00B325FE">
        <w:rPr>
          <w:rFonts w:ascii="Arial Unicode" w:hAnsi="Arial Unicode"/>
          <w:sz w:val="20"/>
          <w:lang w:val="pt-BR"/>
        </w:rPr>
        <w:t xml:space="preserve">N </w:t>
      </w:r>
      <w:r w:rsidR="0083533E" w:rsidRPr="00B325FE">
        <w:rPr>
          <w:rFonts w:ascii="Arial Unicode" w:hAnsi="Arial Unicode"/>
          <w:sz w:val="20"/>
          <w:lang w:val="hy-AM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83533E" w:rsidRPr="00B325FE">
        <w:rPr>
          <w:rFonts w:ascii="Arial Unicode" w:eastAsia="Arial Unicode MS" w:hAnsi="Arial Unicode" w:cs="Arial Unicode"/>
          <w:sz w:val="20"/>
        </w:rPr>
        <w:t>Ի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033912" w:rsidRPr="001C48F6">
        <w:rPr>
          <w:rFonts w:ascii="Arial Unicode" w:eastAsia="Arial Unicode MS" w:hAnsi="Arial Unicode" w:cs="Arial Unicode"/>
          <w:sz w:val="20"/>
          <w:lang w:val="pt-BR"/>
        </w:rPr>
        <w:t>2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-14</w:t>
      </w:r>
      <w:r w:rsidR="0083533E"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գնման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C485C" w:rsidP="0083533E">
      <w:pPr>
        <w:rPr>
          <w:rFonts w:ascii="Arial Unicode" w:hAnsi="Arial Unicode"/>
          <w:sz w:val="20"/>
          <w:lang w:val="pt-BR"/>
        </w:rPr>
      </w:pPr>
      <w:r w:rsidRPr="008C485C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6C76FE" w:rsidRPr="00484042" w:rsidRDefault="006C76FE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6C76FE" w:rsidRPr="00484042" w:rsidRDefault="006C76FE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C76FE" w:rsidRPr="00484042" w:rsidRDefault="006C76FE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C76FE" w:rsidRPr="00484042" w:rsidRDefault="006C76FE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6C76FE" w:rsidRPr="00484042" w:rsidRDefault="006C76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6C76FE" w:rsidRPr="00484042" w:rsidRDefault="006C76FE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6C76FE" w:rsidRPr="00484042" w:rsidRDefault="006C76FE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C485C" w:rsidP="0083533E">
      <w:pPr>
        <w:rPr>
          <w:rFonts w:ascii="Arial Unicode" w:hAnsi="Arial Unicode"/>
          <w:sz w:val="20"/>
          <w:lang w:val="pt-BR"/>
        </w:rPr>
      </w:pPr>
      <w:r w:rsidRPr="008C485C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Ձ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Գ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Թ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Յ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B325FE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Sylfaen"/>
          <w:b/>
          <w:sz w:val="20"/>
          <w:lang w:val="es-ES"/>
        </w:rPr>
        <w:t>ՀԱՆՁՆՄԱՆ</w:t>
      </w:r>
      <w:r w:rsidRPr="00B325FE">
        <w:rPr>
          <w:rFonts w:ascii="Arial Unicode" w:hAnsi="Arial Unicode" w:cs="Times Armenian"/>
          <w:b/>
          <w:sz w:val="20"/>
          <w:lang w:val="pt-BR"/>
        </w:rPr>
        <w:t>-</w:t>
      </w:r>
      <w:r w:rsidRPr="00B325FE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B325FE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անվանումը</w:t>
      </w:r>
      <w:r w:rsidRPr="00B325FE">
        <w:rPr>
          <w:rFonts w:ascii="Arial Unicode" w:hAnsi="Arial Unicode"/>
          <w:sz w:val="20"/>
          <w:lang w:val="pt-BR"/>
        </w:rPr>
        <w:t>`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կնքման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ամսաթիվը՝</w:t>
      </w:r>
      <w:r w:rsidRPr="00B325FE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համարը՝</w:t>
      </w:r>
      <w:r w:rsidRPr="00B325FE">
        <w:rPr>
          <w:rFonts w:ascii="Arial Unicode" w:hAnsi="Arial Unicode"/>
          <w:sz w:val="20"/>
          <w:lang w:val="pt-BR"/>
        </w:rPr>
        <w:t xml:space="preserve">  _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Գնորդն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B325FE">
        <w:rPr>
          <w:rFonts w:ascii="Arial Unicode" w:hAnsi="Arial Unicode" w:cs="Sylfaen"/>
          <w:sz w:val="20"/>
          <w:lang w:val="pt-BR"/>
        </w:rPr>
        <w:t>Վաճառողն՝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B325FE">
        <w:rPr>
          <w:rFonts w:ascii="Arial Unicode" w:hAnsi="Arial Unicode" w:cs="Sylfaen"/>
          <w:sz w:val="20"/>
          <w:lang w:val="pt-BR"/>
        </w:rPr>
        <w:t>հիմք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ընդունելով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վերոհիշյալ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կատարման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վերաբերյալ</w:t>
      </w:r>
      <w:r w:rsidRPr="00B325FE">
        <w:rPr>
          <w:rFonts w:ascii="Arial Unicode" w:hAnsi="Arial Unicode"/>
          <w:sz w:val="20"/>
          <w:lang w:val="pt-BR"/>
        </w:rPr>
        <w:t xml:space="preserve"> “___”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կազմված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հսկողության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հանձնաժողովի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պատասխանատու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ստորաբաժանման/</w:t>
      </w:r>
      <w:r w:rsidRPr="00B325FE">
        <w:rPr>
          <w:rFonts w:ascii="Arial Unicode" w:hAnsi="Arial Unicode"/>
          <w:sz w:val="20"/>
          <w:lang w:val="pt-BR"/>
        </w:rPr>
        <w:t xml:space="preserve"> N__ </w:t>
      </w:r>
      <w:r w:rsidRPr="00B325FE">
        <w:rPr>
          <w:rFonts w:ascii="Arial Unicode" w:hAnsi="Arial Unicode" w:cs="Sylfaen"/>
          <w:sz w:val="20"/>
          <w:lang w:val="pt-BR"/>
        </w:rPr>
        <w:t>եզրակացությունը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այն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որ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նախատեսված՝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ստորև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նշված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այսուհետև՝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Մատակարարում/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համապատասխանում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են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ամրագրված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բնութագրերին</w:t>
      </w:r>
      <w:r w:rsidRPr="00B325FE">
        <w:rPr>
          <w:rFonts w:ascii="Arial Unicode" w:hAnsi="Arial Unicode"/>
          <w:sz w:val="20"/>
          <w:lang w:val="pt-BR"/>
        </w:rPr>
        <w:t xml:space="preserve"> և </w:t>
      </w:r>
      <w:r w:rsidRPr="00B325FE">
        <w:rPr>
          <w:rFonts w:ascii="Arial Unicode" w:hAnsi="Arial Unicode" w:cs="Sylfaen"/>
          <w:sz w:val="20"/>
          <w:lang w:val="pt-BR"/>
        </w:rPr>
        <w:t>գնման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ժամանակացույցին՝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կազմեցին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սույն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արձանագրությունը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հետևյալի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շրջանակներում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Վաճառողը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–</w:t>
      </w:r>
      <w:r w:rsidRPr="00B325FE">
        <w:rPr>
          <w:rFonts w:ascii="Arial Unicode" w:hAnsi="Arial Unicode" w:cs="Sylfaen"/>
          <w:sz w:val="20"/>
          <w:lang w:val="pt-BR"/>
        </w:rPr>
        <w:t>ից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ընկած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ժամանակահատվածում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իրականացրել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է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</w:t>
      </w:r>
      <w:r w:rsidRPr="00B325FE">
        <w:rPr>
          <w:rFonts w:ascii="Arial Unicode" w:hAnsi="Arial Unicode"/>
          <w:sz w:val="20"/>
          <w:lang w:val="pt-BR"/>
        </w:rPr>
        <w:t>և</w:t>
      </w:r>
      <w:r w:rsidRPr="00B325FE">
        <w:rPr>
          <w:rFonts w:ascii="Arial Unicode" w:hAnsi="Arial Unicode" w:cs="Sylfaen"/>
          <w:sz w:val="20"/>
          <w:lang w:val="pt-BR"/>
        </w:rPr>
        <w:t>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B325FE" w:rsidTr="00B325FE">
        <w:tc>
          <w:tcPr>
            <w:tcW w:w="2836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softHyphen/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B325FE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B325FE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B325FE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ab/>
      </w:r>
      <w:r w:rsidRPr="00B325FE">
        <w:rPr>
          <w:rFonts w:ascii="Arial Unicode" w:hAnsi="Arial Unicode" w:cs="Sylfaen"/>
          <w:sz w:val="20"/>
          <w:lang w:val="es-ES"/>
        </w:rPr>
        <w:t>Վերոհիշյալ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Մատակարարումների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իրականացման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վերաբերյալ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բոլոր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հաշիվ</w:t>
      </w:r>
      <w:r w:rsidRPr="00B325FE">
        <w:rPr>
          <w:rFonts w:ascii="Arial Unicode" w:hAnsi="Arial Unicode"/>
          <w:sz w:val="20"/>
          <w:lang w:val="es-ES"/>
        </w:rPr>
        <w:t>-</w:t>
      </w:r>
      <w:r w:rsidRPr="00B325FE">
        <w:rPr>
          <w:rFonts w:ascii="Arial Unicode" w:hAnsi="Arial Unicode" w:cs="Sylfaen"/>
          <w:sz w:val="20"/>
          <w:lang w:val="es-ES"/>
        </w:rPr>
        <w:t>ապրանքագրերը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հանդիսանում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սույն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արձանագրության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բաղկացուցիչ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մասը</w:t>
      </w:r>
      <w:r w:rsidRPr="00B325FE">
        <w:rPr>
          <w:rFonts w:ascii="Arial Unicode" w:hAnsi="Arial Unicode"/>
          <w:sz w:val="20"/>
          <w:lang w:val="es-ES"/>
        </w:rPr>
        <w:t xml:space="preserve"> և </w:t>
      </w:r>
      <w:r w:rsidRPr="00B325FE">
        <w:rPr>
          <w:rFonts w:ascii="Arial Unicode" w:hAnsi="Arial Unicode" w:cs="Sylfaen"/>
          <w:sz w:val="20"/>
          <w:lang w:val="es-ES"/>
        </w:rPr>
        <w:t>կցվում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 w:cs="Arial Armenian"/>
          <w:sz w:val="20"/>
          <w:lang w:val="es-ES"/>
        </w:rPr>
        <w:t>։</w:t>
      </w:r>
    </w:p>
    <w:p w:rsidR="0083533E" w:rsidRPr="00B325FE" w:rsidRDefault="008C485C" w:rsidP="0083533E">
      <w:pPr>
        <w:rPr>
          <w:rFonts w:ascii="Arial Unicode" w:hAnsi="Arial Unicode"/>
          <w:lang w:val="es-ES"/>
        </w:rPr>
      </w:pPr>
      <w:r w:rsidRPr="008C485C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6C76FE" w:rsidRPr="00484042" w:rsidRDefault="006C76FE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6C76FE" w:rsidRPr="00484042" w:rsidRDefault="006C76FE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6C76FE" w:rsidRPr="00484042" w:rsidRDefault="006C76FE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6C76FE" w:rsidRPr="00484042" w:rsidRDefault="006C76FE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6C76FE" w:rsidRPr="00484042" w:rsidRDefault="006C76FE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6C76FE" w:rsidRPr="00484042" w:rsidRDefault="006C76FE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6C76FE" w:rsidRPr="005A1335" w:rsidRDefault="006C76FE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8C485C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6C76FE" w:rsidRPr="00A74479" w:rsidRDefault="006C76FE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6C76FE" w:rsidRPr="00A74479" w:rsidRDefault="006C76FE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6C76FE" w:rsidRPr="00A74479" w:rsidRDefault="006C76FE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6C76FE" w:rsidRPr="00A74479" w:rsidRDefault="006C76FE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6C76FE" w:rsidRPr="00A74479" w:rsidRDefault="006C76FE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6C76FE" w:rsidRPr="00A74479" w:rsidRDefault="006C76FE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B325FE" w:rsidRDefault="00A72F62" w:rsidP="0083533E">
      <w:pPr>
        <w:rPr>
          <w:rFonts w:ascii="Arial Unicode" w:hAnsi="Arial Unicode"/>
          <w:lang w:val="es-ES"/>
        </w:rPr>
      </w:pPr>
    </w:p>
    <w:sectPr w:rsidR="00A72F62" w:rsidRPr="00B325FE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2"/>
  </w:num>
  <w:num w:numId="9">
    <w:abstractNumId w:val="15"/>
  </w:num>
  <w:num w:numId="10">
    <w:abstractNumId w:val="29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1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161871"/>
    <w:rsid w:val="000121D3"/>
    <w:rsid w:val="00033912"/>
    <w:rsid w:val="00082A23"/>
    <w:rsid w:val="000A03D7"/>
    <w:rsid w:val="001075FF"/>
    <w:rsid w:val="00161871"/>
    <w:rsid w:val="001C48F6"/>
    <w:rsid w:val="001F3BE6"/>
    <w:rsid w:val="00220C41"/>
    <w:rsid w:val="0024207A"/>
    <w:rsid w:val="00266DFA"/>
    <w:rsid w:val="002C3A69"/>
    <w:rsid w:val="00364C77"/>
    <w:rsid w:val="0037026A"/>
    <w:rsid w:val="003A47D7"/>
    <w:rsid w:val="003E3925"/>
    <w:rsid w:val="003F220E"/>
    <w:rsid w:val="003F754A"/>
    <w:rsid w:val="004654C9"/>
    <w:rsid w:val="00485ABE"/>
    <w:rsid w:val="00496503"/>
    <w:rsid w:val="004E5626"/>
    <w:rsid w:val="00514997"/>
    <w:rsid w:val="0054349B"/>
    <w:rsid w:val="00556CF0"/>
    <w:rsid w:val="00563493"/>
    <w:rsid w:val="00660CB5"/>
    <w:rsid w:val="006762C9"/>
    <w:rsid w:val="006936A4"/>
    <w:rsid w:val="006A58A8"/>
    <w:rsid w:val="006C76FE"/>
    <w:rsid w:val="00734376"/>
    <w:rsid w:val="00736D4B"/>
    <w:rsid w:val="00747A52"/>
    <w:rsid w:val="00752FC5"/>
    <w:rsid w:val="00757597"/>
    <w:rsid w:val="007A08A9"/>
    <w:rsid w:val="007B65E6"/>
    <w:rsid w:val="007E7233"/>
    <w:rsid w:val="0083533E"/>
    <w:rsid w:val="00875783"/>
    <w:rsid w:val="008C16A3"/>
    <w:rsid w:val="008C485C"/>
    <w:rsid w:val="008D06EB"/>
    <w:rsid w:val="00947DCA"/>
    <w:rsid w:val="00950B32"/>
    <w:rsid w:val="00952AD9"/>
    <w:rsid w:val="00A72F62"/>
    <w:rsid w:val="00A84025"/>
    <w:rsid w:val="00AC7B64"/>
    <w:rsid w:val="00AF6654"/>
    <w:rsid w:val="00B20F99"/>
    <w:rsid w:val="00B26198"/>
    <w:rsid w:val="00B325FE"/>
    <w:rsid w:val="00B63C05"/>
    <w:rsid w:val="00C0614A"/>
    <w:rsid w:val="00C27FC8"/>
    <w:rsid w:val="00C909B3"/>
    <w:rsid w:val="00C97828"/>
    <w:rsid w:val="00CC34A4"/>
    <w:rsid w:val="00CC65E2"/>
    <w:rsid w:val="00D7108D"/>
    <w:rsid w:val="00DA2B22"/>
    <w:rsid w:val="00DA37BF"/>
    <w:rsid w:val="00DA486B"/>
    <w:rsid w:val="00DA799E"/>
    <w:rsid w:val="00DF2B38"/>
    <w:rsid w:val="00E2693D"/>
    <w:rsid w:val="00E438C7"/>
    <w:rsid w:val="00E626E0"/>
    <w:rsid w:val="00E6345E"/>
    <w:rsid w:val="00EF54B5"/>
    <w:rsid w:val="00F26DC2"/>
    <w:rsid w:val="00F33FF0"/>
    <w:rsid w:val="00F343B9"/>
    <w:rsid w:val="00F773E7"/>
    <w:rsid w:val="00FA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2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F1CCE-2392-4237-A302-CE7AF81A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3682</Words>
  <Characters>20994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Anahit</cp:lastModifiedBy>
  <cp:revision>5</cp:revision>
  <cp:lastPrinted>2014-02-03T13:04:00Z</cp:lastPrinted>
  <dcterms:created xsi:type="dcterms:W3CDTF">2014-12-08T08:49:00Z</dcterms:created>
  <dcterms:modified xsi:type="dcterms:W3CDTF">2014-12-08T11:19:00Z</dcterms:modified>
</cp:coreProperties>
</file>